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43AE" w14:textId="77777777" w:rsidR="00E50FEE" w:rsidRDefault="00E50FEE" w:rsidP="00CE4059">
      <w:pPr>
        <w:jc w:val="center"/>
        <w:rPr>
          <w:sz w:val="56"/>
          <w:szCs w:val="56"/>
        </w:rPr>
      </w:pPr>
    </w:p>
    <w:p w14:paraId="360430DF" w14:textId="77777777" w:rsidR="000A540C" w:rsidRPr="00CE4059" w:rsidRDefault="00CE4059" w:rsidP="00F8252F">
      <w:pPr>
        <w:jc w:val="center"/>
        <w:rPr>
          <w:sz w:val="56"/>
          <w:szCs w:val="56"/>
        </w:rPr>
      </w:pPr>
      <w:r w:rsidRPr="00CE4059">
        <w:rPr>
          <w:sz w:val="56"/>
          <w:szCs w:val="56"/>
        </w:rPr>
        <w:t>COLLECTE DÉCHETS VERTS</w:t>
      </w:r>
    </w:p>
    <w:p w14:paraId="59D39980" w14:textId="77777777" w:rsidR="00CE4059" w:rsidRDefault="00CE4059" w:rsidP="00F8252F">
      <w:pPr>
        <w:jc w:val="both"/>
      </w:pPr>
      <w:r>
        <w:t xml:space="preserve">La collectivité </w:t>
      </w:r>
      <w:r w:rsidR="005011FE">
        <w:t xml:space="preserve">vous </w:t>
      </w:r>
      <w:r>
        <w:t>propose un service de collecte de déchets verts</w:t>
      </w:r>
      <w:r w:rsidR="005011FE">
        <w:t>, facturé 50€ la collecte.</w:t>
      </w:r>
    </w:p>
    <w:p w14:paraId="25B4B013" w14:textId="77777777" w:rsidR="005011FE" w:rsidRDefault="005011FE" w:rsidP="00F8252F">
      <w:pPr>
        <w:jc w:val="both"/>
      </w:pPr>
      <w:r>
        <w:t>Pourront être collectés lors de la tournée :</w:t>
      </w:r>
    </w:p>
    <w:p w14:paraId="1FD383F3" w14:textId="77777777" w:rsidR="005011FE" w:rsidRDefault="005011FE" w:rsidP="00F8252F">
      <w:pPr>
        <w:pStyle w:val="Paragraphedeliste"/>
        <w:numPr>
          <w:ilvl w:val="0"/>
          <w:numId w:val="1"/>
        </w:numPr>
        <w:jc w:val="both"/>
      </w:pPr>
      <w:r>
        <w:t>Un maximum de 10 sacs de 100 L, présentés ouverts</w:t>
      </w:r>
    </w:p>
    <w:p w14:paraId="1079B9DA" w14:textId="77777777" w:rsidR="005011FE" w:rsidRDefault="005011FE" w:rsidP="00F8252F">
      <w:pPr>
        <w:pStyle w:val="Paragraphedeliste"/>
        <w:numPr>
          <w:ilvl w:val="0"/>
          <w:numId w:val="1"/>
        </w:numPr>
        <w:jc w:val="both"/>
      </w:pPr>
      <w:r>
        <w:t>Un maximum</w:t>
      </w:r>
      <w:r w:rsidR="005F732B">
        <w:t xml:space="preserve"> de 10 fagots de branchages de 10 cm de diamètre et de 1 m maximum de longueur.</w:t>
      </w:r>
    </w:p>
    <w:p w14:paraId="28DB98FE" w14:textId="77777777" w:rsidR="005809F6" w:rsidRDefault="005011FE" w:rsidP="00F8252F">
      <w:pPr>
        <w:jc w:val="both"/>
      </w:pPr>
      <w:r>
        <w:t>Cette prestation se fait uniquement sur inscription</w:t>
      </w:r>
      <w:r w:rsidR="00351CD4">
        <w:t>, au plus tard le vendredi après-midi précédent la collecte,</w:t>
      </w:r>
      <w:r>
        <w:t xml:space="preserve"> auprès</w:t>
      </w:r>
      <w:r w:rsidR="005809F6">
        <w:t xml:space="preserve"> des</w:t>
      </w:r>
    </w:p>
    <w:p w14:paraId="0B8915FA" w14:textId="77777777" w:rsidR="005809F6" w:rsidRPr="007D2991" w:rsidRDefault="005809F6" w:rsidP="00F8252F">
      <w:pPr>
        <w:jc w:val="center"/>
        <w:rPr>
          <w:b/>
        </w:rPr>
      </w:pPr>
      <w:r w:rsidRPr="007D2991">
        <w:rPr>
          <w:b/>
        </w:rPr>
        <w:t>S</w:t>
      </w:r>
      <w:r w:rsidR="005011FE" w:rsidRPr="007D2991">
        <w:rPr>
          <w:b/>
        </w:rPr>
        <w:t xml:space="preserve">ervices </w:t>
      </w:r>
      <w:r w:rsidRPr="007D2991">
        <w:rPr>
          <w:b/>
        </w:rPr>
        <w:t>Techniques</w:t>
      </w:r>
      <w:r w:rsidR="005011FE" w:rsidRPr="007D2991">
        <w:rPr>
          <w:b/>
        </w:rPr>
        <w:t xml:space="preserve"> Val’Aïgo </w:t>
      </w:r>
      <w:r w:rsidRPr="007D2991">
        <w:rPr>
          <w:b/>
        </w:rPr>
        <w:br/>
        <w:t>40 route de Varennes</w:t>
      </w:r>
      <w:r w:rsidRPr="007D2991">
        <w:rPr>
          <w:b/>
        </w:rPr>
        <w:br/>
        <w:t>31340 Villemur-Sur-Tarn</w:t>
      </w:r>
    </w:p>
    <w:p w14:paraId="251CD929" w14:textId="77777777" w:rsidR="005011FE" w:rsidRDefault="007D2991" w:rsidP="00F8252F">
      <w:pPr>
        <w:jc w:val="both"/>
      </w:pPr>
      <w:r>
        <w:t>Lors de l’</w:t>
      </w:r>
      <w:r w:rsidR="0085536A">
        <w:t xml:space="preserve">inscription des sacs </w:t>
      </w:r>
      <w:r w:rsidR="00351CD4">
        <w:t xml:space="preserve">papier </w:t>
      </w:r>
      <w:r w:rsidR="0085536A">
        <w:t xml:space="preserve">seront fournis. </w:t>
      </w:r>
    </w:p>
    <w:p w14:paraId="5EC3BC5B" w14:textId="77777777" w:rsidR="00351CD4" w:rsidRDefault="00351CD4" w:rsidP="00F8252F">
      <w:pPr>
        <w:jc w:val="both"/>
      </w:pPr>
      <w:r>
        <w:t>La facturation se fait via l’émission d’un titre.</w:t>
      </w:r>
    </w:p>
    <w:p w14:paraId="7449CCF0" w14:textId="77777777" w:rsidR="000B3854" w:rsidRDefault="000B3854" w:rsidP="00F8252F">
      <w:pPr>
        <w:jc w:val="both"/>
      </w:pPr>
      <w:r>
        <w:sym w:font="Wingdings" w:char="F022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  <w:r>
        <w:sym w:font="Wingdings" w:char="F0F9"/>
      </w:r>
    </w:p>
    <w:p w14:paraId="4E47FA83" w14:textId="77777777" w:rsidR="000B3854" w:rsidRDefault="000B3854" w:rsidP="00F8252F">
      <w:pPr>
        <w:jc w:val="both"/>
      </w:pPr>
      <w:r>
        <w:t>NOM :</w:t>
      </w:r>
    </w:p>
    <w:p w14:paraId="3A626003" w14:textId="77777777" w:rsidR="00351CD4" w:rsidRDefault="00351CD4" w:rsidP="00F8252F">
      <w:pPr>
        <w:jc w:val="both"/>
      </w:pPr>
      <w:r>
        <w:t>PRENOM :</w:t>
      </w:r>
    </w:p>
    <w:p w14:paraId="6B0A268F" w14:textId="77777777" w:rsidR="00351CD4" w:rsidRDefault="00351CD4" w:rsidP="00F8252F">
      <w:pPr>
        <w:jc w:val="both"/>
      </w:pPr>
      <w:r>
        <w:t xml:space="preserve">ADRESSE : </w:t>
      </w:r>
    </w:p>
    <w:p w14:paraId="7F76231F" w14:textId="77777777" w:rsidR="00351CD4" w:rsidRDefault="00351CD4" w:rsidP="00F8252F">
      <w:pPr>
        <w:jc w:val="both"/>
      </w:pPr>
    </w:p>
    <w:p w14:paraId="722E611B" w14:textId="77777777" w:rsidR="00351CD4" w:rsidRDefault="00B47E44" w:rsidP="00F8252F">
      <w:pPr>
        <w:jc w:val="both"/>
      </w:pPr>
      <w:r>
        <w:t>Date de collecte souhaitée.</w:t>
      </w:r>
    </w:p>
    <w:p w14:paraId="78504AF5" w14:textId="77777777" w:rsidR="00351CD4" w:rsidRDefault="00351CD4" w:rsidP="00F8252F">
      <w:pPr>
        <w:jc w:val="both"/>
      </w:pPr>
      <w:r>
        <w:t xml:space="preserve">Bon pour accord </w:t>
      </w:r>
    </w:p>
    <w:p w14:paraId="3B58867A" w14:textId="77777777" w:rsidR="00351CD4" w:rsidRPr="007D2991" w:rsidRDefault="00351CD4" w:rsidP="00F8252F">
      <w:pPr>
        <w:jc w:val="both"/>
      </w:pPr>
      <w:r>
        <w:t>Signature.</w:t>
      </w:r>
    </w:p>
    <w:sectPr w:rsidR="00351CD4" w:rsidRPr="007D29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117B3" w14:textId="77777777" w:rsidR="00EB31C3" w:rsidRDefault="00EB31C3" w:rsidP="00CE4059">
      <w:pPr>
        <w:spacing w:after="0" w:line="240" w:lineRule="auto"/>
      </w:pPr>
      <w:r>
        <w:separator/>
      </w:r>
    </w:p>
  </w:endnote>
  <w:endnote w:type="continuationSeparator" w:id="0">
    <w:p w14:paraId="58140B13" w14:textId="77777777" w:rsidR="00EB31C3" w:rsidRDefault="00EB31C3" w:rsidP="00CE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B855" w14:textId="77777777" w:rsidR="00EB31C3" w:rsidRDefault="00EB31C3" w:rsidP="00CE4059">
      <w:pPr>
        <w:spacing w:after="0" w:line="240" w:lineRule="auto"/>
      </w:pPr>
      <w:r>
        <w:separator/>
      </w:r>
    </w:p>
  </w:footnote>
  <w:footnote w:type="continuationSeparator" w:id="0">
    <w:p w14:paraId="2F08B8D6" w14:textId="77777777" w:rsidR="00EB31C3" w:rsidRDefault="00EB31C3" w:rsidP="00CE4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B5CF" w14:textId="77777777" w:rsidR="00CE4059" w:rsidRDefault="00CE4059">
    <w:pPr>
      <w:pStyle w:val="En-tte"/>
    </w:pPr>
    <w:r>
      <w:rPr>
        <w:noProof/>
        <w:lang w:eastAsia="fr-FR"/>
      </w:rPr>
      <w:drawing>
        <wp:inline distT="0" distB="0" distL="0" distR="0" wp14:anchorId="1511275E" wp14:editId="4E1FED48">
          <wp:extent cx="1597284" cy="942975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cccc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852" cy="963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E6C9E"/>
    <w:multiLevelType w:val="hybridMultilevel"/>
    <w:tmpl w:val="6DC82AD8"/>
    <w:lvl w:ilvl="0" w:tplc="F6E2ED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74E50"/>
    <w:multiLevelType w:val="hybridMultilevel"/>
    <w:tmpl w:val="98A2F118"/>
    <w:lvl w:ilvl="0" w:tplc="F6E2ED5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288">
    <w:abstractNumId w:val="1"/>
  </w:num>
  <w:num w:numId="2" w16cid:durableId="211801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F2A"/>
    <w:rsid w:val="000A540C"/>
    <w:rsid w:val="000B3854"/>
    <w:rsid w:val="00115C68"/>
    <w:rsid w:val="001A7F2A"/>
    <w:rsid w:val="00351CD4"/>
    <w:rsid w:val="005011FE"/>
    <w:rsid w:val="005809F6"/>
    <w:rsid w:val="005F732B"/>
    <w:rsid w:val="007D2991"/>
    <w:rsid w:val="007F1E3B"/>
    <w:rsid w:val="0085536A"/>
    <w:rsid w:val="008B4322"/>
    <w:rsid w:val="008D4BBB"/>
    <w:rsid w:val="00915E93"/>
    <w:rsid w:val="009423A6"/>
    <w:rsid w:val="00A12AAF"/>
    <w:rsid w:val="00B47E44"/>
    <w:rsid w:val="00C253CA"/>
    <w:rsid w:val="00CE4059"/>
    <w:rsid w:val="00D4710A"/>
    <w:rsid w:val="00E50FEE"/>
    <w:rsid w:val="00EB31C3"/>
    <w:rsid w:val="00F16FEA"/>
    <w:rsid w:val="00F8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0F13537"/>
  <w15:chartTrackingRefBased/>
  <w15:docId w15:val="{540AEA8C-C545-4DE2-8C83-9C0D0B58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4059"/>
  </w:style>
  <w:style w:type="paragraph" w:styleId="Pieddepage">
    <w:name w:val="footer"/>
    <w:basedOn w:val="Normal"/>
    <w:link w:val="PieddepageCar"/>
    <w:uiPriority w:val="99"/>
    <w:unhideWhenUsed/>
    <w:rsid w:val="00CE4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4059"/>
  </w:style>
  <w:style w:type="paragraph" w:styleId="Paragraphedeliste">
    <w:name w:val="List Paragraph"/>
    <w:basedOn w:val="Normal"/>
    <w:uiPriority w:val="34"/>
    <w:qFormat/>
    <w:rsid w:val="005011F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47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7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accueil2</dc:creator>
  <cp:keywords/>
  <dc:description/>
  <cp:lastModifiedBy>DA POLE EPCI</cp:lastModifiedBy>
  <cp:revision>2</cp:revision>
  <cp:lastPrinted>2022-04-05T13:54:00Z</cp:lastPrinted>
  <dcterms:created xsi:type="dcterms:W3CDTF">2023-06-27T08:38:00Z</dcterms:created>
  <dcterms:modified xsi:type="dcterms:W3CDTF">2023-06-27T08:38:00Z</dcterms:modified>
</cp:coreProperties>
</file>